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63" w:rsidRDefault="002C026D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-226695</wp:posOffset>
                </wp:positionV>
                <wp:extent cx="2882900" cy="10693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CE3" w:rsidRDefault="00DD1C44" w:rsidP="00A22CE3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</w:t>
                            </w:r>
                            <w:r w:rsidR="00A22CE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на заседании Педагогического совета</w:t>
                            </w:r>
                            <w:r w:rsidR="00A22CE3" w:rsidRPr="00C7078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B3C65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Протокол № 1</w:t>
                            </w:r>
                            <w:r w:rsidR="00B62D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от </w:t>
                            </w:r>
                            <w:r w:rsidR="00895610">
                              <w:rPr>
                                <w:rFonts w:ascii="Times New Roman" w:hAnsi="Times New Roman" w:cs="Times New Roman"/>
                                <w:b/>
                              </w:rPr>
                              <w:t>30.08.2024</w:t>
                            </w:r>
                            <w:r w:rsidR="00A22CE3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410863" w:rsidRDefault="00410863" w:rsidP="00410863"/>
                          <w:p w:rsidR="00410863" w:rsidRDefault="00410863" w:rsidP="00410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05pt;margin-top:-17.85pt;width:227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md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" stroked="f">
                <v:textbox>
                  <w:txbxContent>
                    <w:p w:rsidR="00A22CE3" w:rsidRDefault="00DD1C44" w:rsidP="00A22CE3">
                      <w:r>
                        <w:rPr>
                          <w:rFonts w:ascii="Times New Roman" w:hAnsi="Times New Roman" w:cs="Times New Roman"/>
                          <w:b/>
                        </w:rPr>
                        <w:t>Принят</w:t>
                      </w:r>
                      <w:r w:rsidR="00A22CE3">
                        <w:rPr>
                          <w:rFonts w:ascii="Times New Roman" w:hAnsi="Times New Roman" w:cs="Times New Roman"/>
                          <w:b/>
                        </w:rPr>
                        <w:t xml:space="preserve">  на заседании Педагогического совета</w:t>
                      </w:r>
                      <w:r w:rsidR="00A22CE3" w:rsidRPr="00C7078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B3C65">
                        <w:rPr>
                          <w:rFonts w:ascii="Times New Roman" w:hAnsi="Times New Roman" w:cs="Times New Roman"/>
                          <w:b/>
                        </w:rPr>
                        <w:t>Протокол № 1</w:t>
                      </w:r>
                      <w:r w:rsidR="00B62DE6">
                        <w:rPr>
                          <w:rFonts w:ascii="Times New Roman" w:hAnsi="Times New Roman" w:cs="Times New Roman"/>
                          <w:b/>
                        </w:rPr>
                        <w:t xml:space="preserve">  от </w:t>
                      </w:r>
                      <w:r w:rsidR="00895610">
                        <w:rPr>
                          <w:rFonts w:ascii="Times New Roman" w:hAnsi="Times New Roman" w:cs="Times New Roman"/>
                          <w:b/>
                        </w:rPr>
                        <w:t>30.08.2024</w:t>
                      </w:r>
                      <w:r w:rsidR="00A22CE3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410863" w:rsidRDefault="00410863" w:rsidP="00410863"/>
                    <w:p w:rsidR="00410863" w:rsidRDefault="00410863" w:rsidP="0041086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-226695</wp:posOffset>
                </wp:positionV>
                <wp:extent cx="3175000" cy="12230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CE3" w:rsidRDefault="00A22CE3" w:rsidP="00A22CE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Утверждаю    </w:t>
                            </w:r>
                          </w:p>
                          <w:p w:rsidR="00A22CE3" w:rsidRDefault="00A22CE3" w:rsidP="00A22CE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Заведующий  МБДОУ  Волоконовским</w:t>
                            </w:r>
                            <w:r w:rsidRPr="00C7078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детским садом комбинирован</w:t>
                            </w:r>
                            <w:r w:rsidR="0000259C">
                              <w:rPr>
                                <w:rFonts w:ascii="Times New Roman" w:hAnsi="Times New Roman"/>
                                <w:b/>
                              </w:rPr>
                              <w:t xml:space="preserve">ного  вида  №1 «Берёзка»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_________________</w:t>
                            </w:r>
                            <w:r w:rsidRPr="00C7078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Т.А. Ифанова  </w:t>
                            </w:r>
                          </w:p>
                          <w:p w:rsidR="00A22CE3" w:rsidRDefault="00BB3C65" w:rsidP="00A22CE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Приказ  №</w:t>
                            </w:r>
                            <w:r w:rsidR="00BF7370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895610">
                              <w:rPr>
                                <w:rFonts w:ascii="Times New Roman" w:hAnsi="Times New Roman"/>
                                <w:b/>
                              </w:rPr>
                              <w:t>126-ОД</w:t>
                            </w:r>
                            <w:r w:rsidR="00B62DE6">
                              <w:rPr>
                                <w:rFonts w:ascii="Times New Roman" w:hAnsi="Times New Roman"/>
                                <w:b/>
                              </w:rPr>
                              <w:t xml:space="preserve"> от </w:t>
                            </w:r>
                            <w:r w:rsidR="00895610">
                              <w:rPr>
                                <w:rFonts w:ascii="Times New Roman" w:hAnsi="Times New Roman"/>
                                <w:b/>
                              </w:rPr>
                              <w:t>30.08.2024</w:t>
                            </w:r>
                            <w:bookmarkStart w:id="0" w:name="_GoBack"/>
                            <w:bookmarkEnd w:id="0"/>
                          </w:p>
                          <w:p w:rsidR="00410863" w:rsidRDefault="00410863" w:rsidP="00410863"/>
                          <w:p w:rsidR="00410863" w:rsidRDefault="00410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9.95pt;margin-top:-17.85pt;width:250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" stroked="f">
                <v:textbox>
                  <w:txbxContent>
                    <w:p w:rsidR="00A22CE3" w:rsidRDefault="00A22CE3" w:rsidP="00A22CE3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Утверждаю    </w:t>
                      </w:r>
                    </w:p>
                    <w:p w:rsidR="00A22CE3" w:rsidRDefault="00A22CE3" w:rsidP="00A22CE3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Заведующий  МБДОУ  Волоконовским</w:t>
                      </w:r>
                      <w:r w:rsidRPr="00C7078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детским садом комбинирован</w:t>
                      </w:r>
                      <w:r w:rsidR="0000259C">
                        <w:rPr>
                          <w:rFonts w:ascii="Times New Roman" w:hAnsi="Times New Roman"/>
                          <w:b/>
                        </w:rPr>
                        <w:t xml:space="preserve">ного  вида  №1 «Берёзка»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_________________</w:t>
                      </w:r>
                      <w:r w:rsidRPr="00C7078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Т.А. Ифанова  </w:t>
                      </w:r>
                    </w:p>
                    <w:p w:rsidR="00A22CE3" w:rsidRDefault="00BB3C65" w:rsidP="00A22CE3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Приказ  №</w:t>
                      </w:r>
                      <w:r w:rsidR="00BF7370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895610">
                        <w:rPr>
                          <w:rFonts w:ascii="Times New Roman" w:hAnsi="Times New Roman"/>
                          <w:b/>
                        </w:rPr>
                        <w:t>126-ОД</w:t>
                      </w:r>
                      <w:r w:rsidR="00B62DE6">
                        <w:rPr>
                          <w:rFonts w:ascii="Times New Roman" w:hAnsi="Times New Roman"/>
                          <w:b/>
                        </w:rPr>
                        <w:t xml:space="preserve"> от </w:t>
                      </w:r>
                      <w:r w:rsidR="00895610">
                        <w:rPr>
                          <w:rFonts w:ascii="Times New Roman" w:hAnsi="Times New Roman"/>
                          <w:b/>
                        </w:rPr>
                        <w:t>30.08.2024</w:t>
                      </w:r>
                      <w:bookmarkStart w:id="1" w:name="_GoBack"/>
                      <w:bookmarkEnd w:id="1"/>
                    </w:p>
                    <w:p w:rsidR="00410863" w:rsidRDefault="00410863" w:rsidP="00410863"/>
                    <w:p w:rsidR="00410863" w:rsidRDefault="00410863"/>
                  </w:txbxContent>
                </v:textbox>
              </v:shape>
            </w:pict>
          </mc:Fallback>
        </mc:AlternateContent>
      </w: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10863" w:rsidRPr="00784D8E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b/>
          <w:sz w:val="28"/>
          <w:lang w:eastAsia="ru-RU"/>
        </w:rPr>
        <w:t>Годовой календарный учебный график</w:t>
      </w:r>
    </w:p>
    <w:p w:rsidR="00410863" w:rsidRPr="00784D8E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бюджетного дошкольного образовательного </w:t>
      </w: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84D8E">
        <w:rPr>
          <w:rFonts w:ascii="Times New Roman" w:eastAsia="Times New Roman" w:hAnsi="Times New Roman" w:cs="Times New Roman"/>
          <w:b/>
          <w:sz w:val="28"/>
          <w:lang w:eastAsia="ru-RU"/>
        </w:rPr>
        <w:t>учреждения</w:t>
      </w:r>
      <w:r w:rsidR="000025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Волоконовского детского сада комбинированного вида </w:t>
      </w:r>
    </w:p>
    <w:p w:rsidR="00410863" w:rsidRPr="00784D8E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№1 «Березка»</w:t>
      </w:r>
    </w:p>
    <w:p w:rsidR="00410863" w:rsidRPr="00784D8E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E43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F7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43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BF7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4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10863" w:rsidRDefault="00410863" w:rsidP="00410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784D8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Пояснительная записка к годовому учебному графику</w:t>
      </w:r>
    </w:p>
    <w:p w:rsidR="00410863" w:rsidRPr="00784D8E" w:rsidRDefault="00410863" w:rsidP="0041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63" w:rsidRPr="00784D8E" w:rsidRDefault="00410863" w:rsidP="004108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/>
          <w:b/>
          <w:sz w:val="24"/>
          <w:lang w:eastAsia="ru-RU"/>
        </w:rPr>
        <w:t>Годовой календарный учебный график</w:t>
      </w:r>
      <w:r w:rsidRPr="00784D8E">
        <w:rPr>
          <w:rFonts w:ascii="Times New Roman" w:eastAsia="Times New Roman" w:hAnsi="Times New Roman"/>
          <w:sz w:val="24"/>
          <w:szCs w:val="28"/>
          <w:lang w:eastAsia="ru-RU"/>
        </w:rPr>
        <w:t xml:space="preserve"> – является локальным нормативным документом, р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4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нормативными документами:</w:t>
      </w:r>
    </w:p>
    <w:p w:rsidR="00E43BB6" w:rsidRPr="00E43BB6" w:rsidRDefault="00E43BB6" w:rsidP="00E43BB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BB6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 декабря 2012 года N 273-ФЗ «Об образовании в Российской Федерации» (редакция от 24 марта 2021 года)</w:t>
      </w:r>
    </w:p>
    <w:p w:rsidR="00410863" w:rsidRPr="00E43BB6" w:rsidRDefault="00410863" w:rsidP="00E43BB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</w:t>
      </w:r>
    </w:p>
    <w:p w:rsidR="00E43BB6" w:rsidRDefault="00410863" w:rsidP="00E43BB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BB6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программой МБДОУ Волоконовского детского сада комбинированного вида №1 «Березка»</w:t>
      </w:r>
    </w:p>
    <w:p w:rsidR="00E43BB6" w:rsidRDefault="00E43BB6" w:rsidP="00E43BB6">
      <w:pPr>
        <w:pStyle w:val="a9"/>
        <w:numPr>
          <w:ilvl w:val="0"/>
          <w:numId w:val="1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BB6">
        <w:rPr>
          <w:rFonts w:ascii="Times New Roman" w:hAnsi="Times New Roman" w:cs="Times New Roman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43BB6" w:rsidRDefault="00410863" w:rsidP="00E43BB6">
      <w:pPr>
        <w:pStyle w:val="a9"/>
        <w:numPr>
          <w:ilvl w:val="0"/>
          <w:numId w:val="1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BB6">
        <w:rPr>
          <w:rFonts w:ascii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410863" w:rsidRPr="00E43BB6" w:rsidRDefault="00410863" w:rsidP="00E43BB6">
      <w:pPr>
        <w:pStyle w:val="a9"/>
        <w:numPr>
          <w:ilvl w:val="0"/>
          <w:numId w:val="1"/>
        </w:numPr>
        <w:tabs>
          <w:tab w:val="num" w:pos="0"/>
          <w:tab w:val="num" w:pos="36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BB6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643EEC" w:rsidRPr="00E43BB6" w:rsidRDefault="00410863" w:rsidP="00E43BB6">
      <w:pPr>
        <w:pStyle w:val="a9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BB6">
        <w:rPr>
          <w:rFonts w:ascii="Times New Roman" w:hAnsi="Times New Roman" w:cs="Times New Roman"/>
          <w:sz w:val="24"/>
          <w:szCs w:val="24"/>
          <w:lang w:eastAsia="ru-RU"/>
        </w:rPr>
        <w:t>Уставом МБДОУ.</w:t>
      </w:r>
    </w:p>
    <w:p w:rsidR="00643EEC" w:rsidRDefault="00643EEC" w:rsidP="00410863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63" w:rsidRDefault="00410863" w:rsidP="00410863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402917">
        <w:rPr>
          <w:rFonts w:ascii="Times New Roman" w:eastAsia="Times New Roman" w:hAnsi="Times New Roman"/>
          <w:b/>
          <w:sz w:val="24"/>
          <w:lang w:eastAsia="ru-RU"/>
        </w:rPr>
        <w:t xml:space="preserve">Годовой календарный учебный график </w:t>
      </w:r>
      <w:r w:rsidRPr="00402917">
        <w:rPr>
          <w:rFonts w:ascii="Times New Roman" w:eastAsia="Times New Roman" w:hAnsi="Times New Roman"/>
          <w:sz w:val="24"/>
          <w:lang w:eastAsia="ru-RU"/>
        </w:rPr>
        <w:t>обра</w:t>
      </w:r>
      <w:r w:rsidR="00260FA3">
        <w:rPr>
          <w:rFonts w:ascii="Times New Roman" w:eastAsia="Times New Roman" w:hAnsi="Times New Roman"/>
          <w:sz w:val="24"/>
          <w:lang w:eastAsia="ru-RU"/>
        </w:rPr>
        <w:t>зовательной деятельности на 202</w:t>
      </w:r>
      <w:r w:rsidR="00BF7370">
        <w:rPr>
          <w:rFonts w:ascii="Times New Roman" w:eastAsia="Times New Roman" w:hAnsi="Times New Roman"/>
          <w:sz w:val="24"/>
          <w:lang w:eastAsia="ru-RU"/>
        </w:rPr>
        <w:t>4</w:t>
      </w:r>
      <w:r w:rsidR="00E43BB6">
        <w:rPr>
          <w:rFonts w:ascii="Times New Roman" w:eastAsia="Times New Roman" w:hAnsi="Times New Roman"/>
          <w:sz w:val="24"/>
          <w:lang w:eastAsia="ru-RU"/>
        </w:rPr>
        <w:t xml:space="preserve"> – 202</w:t>
      </w:r>
      <w:r w:rsidR="00BF7370">
        <w:rPr>
          <w:rFonts w:ascii="Times New Roman" w:eastAsia="Times New Roman" w:hAnsi="Times New Roman"/>
          <w:sz w:val="24"/>
          <w:lang w:eastAsia="ru-RU"/>
        </w:rPr>
        <w:t>5</w:t>
      </w:r>
      <w:r w:rsidR="00321D8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402917">
        <w:rPr>
          <w:rFonts w:ascii="Times New Roman" w:eastAsia="Times New Roman" w:hAnsi="Times New Roman"/>
          <w:sz w:val="24"/>
          <w:lang w:eastAsia="ru-RU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410863" w:rsidRDefault="00410863" w:rsidP="00410863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Продолжите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льность учебного года в МБДОУ</w:t>
      </w:r>
      <w:r w:rsidRPr="0078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10863" w:rsidRPr="00784D8E" w:rsidRDefault="00416C0D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0</w:t>
      </w:r>
      <w:r w:rsidR="00C3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10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</w:t>
      </w:r>
      <w:r w:rsidR="00E43B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3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863"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</w:t>
      </w:r>
      <w:r w:rsidR="0041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улярный период – </w:t>
      </w:r>
      <w:r w:rsidR="00BA55C7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</w:t>
      </w:r>
      <w:r w:rsidR="002134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3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="007205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</w:t>
      </w:r>
      <w:r w:rsidR="00E43B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3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</w:t>
      </w:r>
      <w:r w:rsidR="00BF73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– 30</w:t>
      </w:r>
      <w:r w:rsidR="00E4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BF73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олжительность учебного года – </w:t>
      </w:r>
      <w:r w:rsidR="00643E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недель.</w:t>
      </w:r>
    </w:p>
    <w:p w:rsidR="00410863" w:rsidRPr="00784D8E" w:rsidRDefault="00410863" w:rsidP="0041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тний оздоровительный период – </w:t>
      </w:r>
      <w:r w:rsidR="00E73B6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BB3C65">
        <w:rPr>
          <w:rFonts w:ascii="Times New Roman" w:eastAsia="Times New Roman" w:hAnsi="Times New Roman"/>
          <w:sz w:val="24"/>
          <w:szCs w:val="24"/>
          <w:lang w:eastAsia="ru-RU"/>
        </w:rPr>
        <w:t>.06.20</w:t>
      </w:r>
      <w:r w:rsidR="00C33D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3B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B3C65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 w:rsidR="00E73B6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BB3C65">
        <w:rPr>
          <w:rFonts w:ascii="Times New Roman" w:eastAsia="Times New Roman" w:hAnsi="Times New Roman"/>
          <w:sz w:val="24"/>
          <w:szCs w:val="24"/>
          <w:lang w:eastAsia="ru-RU"/>
        </w:rPr>
        <w:t>.08.20</w:t>
      </w:r>
      <w:r w:rsidR="00C33D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3B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4D8E">
        <w:rPr>
          <w:rFonts w:ascii="Times New Roman" w:eastAsia="Times New Roman" w:hAnsi="Times New Roman"/>
          <w:sz w:val="24"/>
          <w:szCs w:val="24"/>
          <w:lang w:eastAsia="ru-RU"/>
        </w:rPr>
        <w:t xml:space="preserve"> г;</w:t>
      </w:r>
    </w:p>
    <w:p w:rsidR="00410863" w:rsidRPr="00784D8E" w:rsidRDefault="00410863" w:rsidP="0041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работы ДОУ – 7.30 – 18.0</w:t>
      </w:r>
      <w:r w:rsidRPr="00784D8E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410863" w:rsidRPr="00784D8E" w:rsidRDefault="00410863" w:rsidP="0041086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здоровительный период 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зовательная деятельность не проводится.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Регламентирование образовательного процесса на неделю: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учебной недели - пять дней;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занятий в неделю в группах:</w:t>
      </w:r>
    </w:p>
    <w:p w:rsidR="00410863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2 лет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занятий (продолжительность – 6-9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 лет до 3 лет - 10 занятий (продолжительность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лет до 4 лет - </w:t>
      </w:r>
      <w:r w:rsidR="00643E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(продолжительность – 15 мин)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 лет до 5 лет - </w:t>
      </w:r>
      <w:r w:rsidR="00643EE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(продолжительность – 20 мин)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лет до 6 лет - </w:t>
      </w:r>
      <w:r w:rsidR="00643EE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(продолжительность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мин)</w:t>
      </w:r>
    </w:p>
    <w:p w:rsidR="00410863" w:rsidRPr="00784D8E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лет до 7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- </w:t>
      </w:r>
      <w:r w:rsidR="00643EE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(продолжительность – 30 мин)</w:t>
      </w:r>
    </w:p>
    <w:p w:rsidR="00410863" w:rsidRPr="00BE0ECB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занятиями – 10 минут.</w:t>
      </w:r>
    </w:p>
    <w:p w:rsidR="00410863" w:rsidRDefault="00410863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EC" w:rsidRPr="00784D8E" w:rsidRDefault="00D65CEC" w:rsidP="00D6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Реализация непосредственно образовательной деятельности (НОД).</w:t>
      </w:r>
    </w:p>
    <w:tbl>
      <w:tblPr>
        <w:tblW w:w="1011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561"/>
        <w:gridCol w:w="1135"/>
        <w:gridCol w:w="139"/>
        <w:gridCol w:w="996"/>
        <w:gridCol w:w="1135"/>
        <w:gridCol w:w="1271"/>
        <w:gridCol w:w="20"/>
        <w:gridCol w:w="1444"/>
      </w:tblGrid>
      <w:tr w:rsidR="00D65CEC" w:rsidRPr="00784D8E" w:rsidTr="008274E5">
        <w:trPr>
          <w:trHeight w:val="2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D65CEC" w:rsidRPr="00784D8E" w:rsidTr="008274E5">
        <w:trPr>
          <w:trHeight w:val="12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EC" w:rsidRPr="00784D8E" w:rsidRDefault="00D65CEC" w:rsidP="008274E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D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2группа</w:t>
            </w:r>
          </w:p>
          <w:p w:rsidR="00D65CEC" w:rsidRPr="00F33E8C" w:rsidRDefault="00D65CEC" w:rsidP="00D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раннего возраста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Младшая группа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Средняя группа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D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Старшая группа</w:t>
            </w:r>
          </w:p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D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Подготовительная к школе группа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Разновозрастная группа компенсирующей направленности</w:t>
            </w:r>
          </w:p>
        </w:tc>
      </w:tr>
      <w:tr w:rsidR="00D65CEC" w:rsidRPr="00784D8E" w:rsidTr="008274E5">
        <w:trPr>
          <w:trHeight w:val="59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5CEC" w:rsidRPr="00784D8E" w:rsidTr="008274E5">
        <w:trPr>
          <w:trHeight w:val="40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784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D65CEC" w:rsidRPr="00784D8E" w:rsidTr="008274E5">
        <w:trPr>
          <w:trHeight w:val="8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образовательной нагрузки в неделю</w:t>
            </w:r>
          </w:p>
          <w:p w:rsidR="00D65CEC" w:rsidRPr="00F33E8C" w:rsidRDefault="00D65CEC" w:rsidP="0082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кол/мин)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Default="00D65CEC" w:rsidP="0059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4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10/</w:t>
            </w:r>
          </w:p>
          <w:p w:rsidR="00D65CEC" w:rsidRPr="00784D8E" w:rsidRDefault="00BF5681" w:rsidP="0059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="00D65CEC" w:rsidRPr="00784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BF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784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BF5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80-90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E5300F" w:rsidP="00BF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D65C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BF5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E5300F" w:rsidP="00BF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F748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BF5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E5300F" w:rsidP="00BF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D65CEC" w:rsidRPr="00784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BF5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86" w:rsidRPr="00784D8E" w:rsidRDefault="004F25FF" w:rsidP="00BF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65CEC" w:rsidRPr="00784D8E" w:rsidTr="008274E5">
        <w:trPr>
          <w:trHeight w:val="6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образовательной нагрузки в год (кол)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8C6D20" w:rsidP="00594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5CEC" w:rsidRPr="00784D8E" w:rsidRDefault="008C6D20" w:rsidP="000269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5CEC" w:rsidRPr="00784D8E" w:rsidRDefault="008C6D20" w:rsidP="00885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5CEC" w:rsidRPr="00784D8E" w:rsidRDefault="008C6D20" w:rsidP="00A87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5CEC" w:rsidRPr="00784D8E" w:rsidRDefault="008C6D20" w:rsidP="00E22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5CEC" w:rsidRPr="00784D8E" w:rsidRDefault="008C6D20" w:rsidP="008274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D65CEC" w:rsidRPr="00784D8E" w:rsidTr="008274E5">
        <w:trPr>
          <w:trHeight w:val="14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EC" w:rsidRPr="00F33E8C" w:rsidRDefault="00D65CEC" w:rsidP="00827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проведения мониторинга достижений </w:t>
            </w:r>
            <w:r w:rsidRPr="00F3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детьми планируемых результатов освоения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ООПДО</w:t>
            </w:r>
            <w:r w:rsidRPr="00F33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(без отрыва образовательной деятельности)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Первичная диагностика с </w:t>
            </w:r>
            <w:r w:rsidR="00742F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543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09. 20</w:t>
            </w:r>
            <w:r w:rsidR="00E758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543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по</w:t>
            </w:r>
            <w:r w:rsidR="00643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543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.09.20</w:t>
            </w:r>
            <w:r w:rsidR="00742F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543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65CEC" w:rsidRPr="00784D8E" w:rsidRDefault="00D65CEC" w:rsidP="008C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Промежуточная и итоговая диагностика с </w:t>
            </w:r>
            <w:r w:rsidR="006B3D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6B3D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.05.20</w:t>
            </w:r>
            <w:r w:rsidR="00565F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6B3D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по </w:t>
            </w:r>
            <w:r w:rsidR="00F15A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.05.20</w:t>
            </w:r>
            <w:r w:rsidR="00565F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8C6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784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D65CEC" w:rsidRPr="00784D8E" w:rsidTr="008274E5">
        <w:trPr>
          <w:trHeight w:val="11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проведения родительских</w:t>
            </w:r>
          </w:p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собрание – </w:t>
            </w:r>
            <w:r w:rsidR="00E53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(</w:t>
            </w: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E53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собрание – </w:t>
            </w:r>
            <w:r w:rsidR="00E53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(</w:t>
            </w: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E53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CEC" w:rsidRPr="00784D8E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собрание – апрель</w:t>
            </w:r>
            <w:r w:rsidR="00E53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(май)</w:t>
            </w: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CEC" w:rsidRPr="00784D8E" w:rsidTr="008274E5">
        <w:trPr>
          <w:trHeight w:val="4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Праздничные </w:t>
            </w:r>
          </w:p>
          <w:p w:rsidR="00D65CEC" w:rsidRPr="00F33E8C" w:rsidRDefault="00D65CEC" w:rsidP="0082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(выходные) дни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CEC" w:rsidRPr="00784D8E" w:rsidRDefault="008C6D20" w:rsidP="008274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FAD"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ноября – День народного единства</w:t>
            </w:r>
            <w:r w:rsidR="00604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CEC"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января - Новогодние каникулы;</w:t>
            </w:r>
            <w:r w:rsidR="00604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04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февраля – День защитника Отечества,</w:t>
            </w:r>
          </w:p>
          <w:p w:rsidR="00D65CEC" w:rsidRDefault="00F15A9F" w:rsidP="00827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04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CEC"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марта – Международный женский день;</w:t>
            </w:r>
            <w:r w:rsidR="006B3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  <w:r w:rsidR="006B3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  <w:r w:rsidR="00D65CEC"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Праздник Весны и Труда;</w:t>
            </w:r>
          </w:p>
          <w:p w:rsidR="00D65CEC" w:rsidRPr="00784D8E" w:rsidRDefault="0057658E" w:rsidP="005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</w:t>
            </w:r>
            <w:r w:rsidR="00604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CEC"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мая – День Победы;</w:t>
            </w:r>
            <w:r w:rsidR="009B4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B4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65CEC"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июня – День России;</w:t>
            </w:r>
            <w:r w:rsidR="006B3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65CEC" w:rsidRPr="00784D8E" w:rsidRDefault="00D65CEC" w:rsidP="0041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 w:horzAnchor="margin" w:tblpXSpec="center" w:tblpY="98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41"/>
        <w:gridCol w:w="2282"/>
        <w:gridCol w:w="8"/>
        <w:gridCol w:w="1556"/>
        <w:gridCol w:w="12"/>
        <w:gridCol w:w="1411"/>
        <w:gridCol w:w="7"/>
        <w:gridCol w:w="1528"/>
        <w:gridCol w:w="36"/>
        <w:gridCol w:w="1665"/>
      </w:tblGrid>
      <w:tr w:rsidR="003C112B" w:rsidRPr="00784D8E" w:rsidTr="00054EC6">
        <w:trPr>
          <w:trHeight w:val="711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Праздничные мероприятия и развлечения</w:t>
            </w:r>
          </w:p>
        </w:tc>
      </w:tr>
      <w:tr w:rsidR="003C112B" w:rsidRPr="00784D8E" w:rsidTr="00654C72">
        <w:trPr>
          <w:trHeight w:val="193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(2 – 3 г</w:t>
            </w: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ладшая группа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(3 – 4 года)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Default="003C112B" w:rsidP="00054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( 4 – 5 лет)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112B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(5 – 6 лет)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Подготовитель</w:t>
            </w: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ная группа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( 6 – 7 л</w:t>
            </w: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C112B" w:rsidRPr="00784D8E" w:rsidTr="00392FA9">
        <w:trPr>
          <w:cantSplit/>
          <w:trHeight w:val="4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57658E" w:rsidRPr="00784D8E" w:rsidTr="00F07D71">
        <w:trPr>
          <w:trHeight w:val="43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8E" w:rsidRPr="00784D8E" w:rsidRDefault="0057658E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58E" w:rsidRPr="00784D8E" w:rsidRDefault="0057658E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Осенние праздники</w:t>
            </w:r>
          </w:p>
        </w:tc>
      </w:tr>
      <w:tr w:rsidR="0057658E" w:rsidRPr="00784D8E" w:rsidTr="005F53FA">
        <w:trPr>
          <w:trHeight w:val="2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8E" w:rsidRPr="00784D8E" w:rsidRDefault="0057658E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8E" w:rsidRPr="00784D8E" w:rsidRDefault="0057658E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«Концерт для мам», посвященный</w:t>
            </w: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</w:p>
        </w:tc>
      </w:tr>
      <w:tr w:rsidR="003C112B" w:rsidRPr="00784D8E" w:rsidTr="00054EC6">
        <w:trPr>
          <w:trHeight w:val="49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Новогодние утренники</w:t>
            </w:r>
          </w:p>
        </w:tc>
      </w:tr>
      <w:tr w:rsidR="003C112B" w:rsidRPr="00784D8E" w:rsidTr="003C112B">
        <w:trPr>
          <w:trHeight w:val="21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2B" w:rsidRPr="00784D8E" w:rsidRDefault="003C112B" w:rsidP="00054EC6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Зимний спортивный праздник.</w:t>
            </w:r>
          </w:p>
        </w:tc>
      </w:tr>
      <w:tr w:rsidR="003C112B" w:rsidRPr="00784D8E" w:rsidTr="003C112B">
        <w:trPr>
          <w:trHeight w:val="6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День Защитников</w:t>
            </w: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Отечества</w:t>
            </w:r>
          </w:p>
        </w:tc>
      </w:tr>
      <w:tr w:rsidR="003C112B" w:rsidRPr="00784D8E" w:rsidTr="00054EC6">
        <w:trPr>
          <w:trHeight w:val="4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Праздники, посвященные Международному Женскому Дню</w:t>
            </w:r>
          </w:p>
        </w:tc>
      </w:tr>
      <w:tr w:rsidR="003C112B" w:rsidRPr="00784D8E" w:rsidTr="00C45D04">
        <w:trPr>
          <w:trHeight w:val="411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Масленица</w:t>
            </w: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(игры и забавы на улице)</w:t>
            </w:r>
          </w:p>
        </w:tc>
      </w:tr>
      <w:tr w:rsidR="003C112B" w:rsidRPr="00784D8E" w:rsidTr="003C112B">
        <w:trPr>
          <w:trHeight w:val="16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Пасхальная неделя</w:t>
            </w:r>
          </w:p>
        </w:tc>
      </w:tr>
      <w:tr w:rsidR="003C112B" w:rsidRPr="00784D8E" w:rsidTr="003C112B">
        <w:trPr>
          <w:trHeight w:val="16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3C112B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космонавтики</w:t>
            </w:r>
          </w:p>
        </w:tc>
      </w:tr>
      <w:tr w:rsidR="003C112B" w:rsidRPr="00784D8E" w:rsidTr="003C112B">
        <w:trPr>
          <w:trHeight w:val="60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«День Победы»</w:t>
            </w:r>
          </w:p>
        </w:tc>
      </w:tr>
      <w:tr w:rsidR="003C112B" w:rsidRPr="00784D8E" w:rsidTr="003C112B">
        <w:trPr>
          <w:trHeight w:val="22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Default="003C112B" w:rsidP="00054EC6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3C112B" w:rsidRPr="00784D8E" w:rsidRDefault="003C112B" w:rsidP="00054EC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«До свиданья, детский сад»</w:t>
            </w:r>
          </w:p>
        </w:tc>
      </w:tr>
      <w:tr w:rsidR="003C112B" w:rsidRPr="00784D8E" w:rsidTr="00054EC6">
        <w:trPr>
          <w:trHeight w:val="70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  <w:r w:rsidRPr="00784D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защиты детей.</w:t>
            </w:r>
          </w:p>
          <w:p w:rsidR="003C112B" w:rsidRPr="00784D8E" w:rsidRDefault="003C112B" w:rsidP="0005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0BB" w:rsidRDefault="00F700BB"/>
    <w:sectPr w:rsidR="00F700BB" w:rsidSect="00F700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2B" w:rsidRDefault="0073682B" w:rsidP="004F25FF">
      <w:pPr>
        <w:spacing w:after="0" w:line="240" w:lineRule="auto"/>
      </w:pPr>
      <w:r>
        <w:separator/>
      </w:r>
    </w:p>
  </w:endnote>
  <w:endnote w:type="continuationSeparator" w:id="0">
    <w:p w:rsidR="0073682B" w:rsidRDefault="0073682B" w:rsidP="004F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8771"/>
      <w:docPartObj>
        <w:docPartGallery w:val="Page Numbers (Bottom of Page)"/>
        <w:docPartUnique/>
      </w:docPartObj>
    </w:sdtPr>
    <w:sdtEndPr/>
    <w:sdtContent>
      <w:p w:rsidR="004F25FF" w:rsidRDefault="005B066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25FF" w:rsidRDefault="004F25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2B" w:rsidRDefault="0073682B" w:rsidP="004F25FF">
      <w:pPr>
        <w:spacing w:after="0" w:line="240" w:lineRule="auto"/>
      </w:pPr>
      <w:r>
        <w:separator/>
      </w:r>
    </w:p>
  </w:footnote>
  <w:footnote w:type="continuationSeparator" w:id="0">
    <w:p w:rsidR="0073682B" w:rsidRDefault="0073682B" w:rsidP="004F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6011"/>
    <w:multiLevelType w:val="hybridMultilevel"/>
    <w:tmpl w:val="3228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63"/>
    <w:rsid w:val="0000259C"/>
    <w:rsid w:val="000439CD"/>
    <w:rsid w:val="00074AE5"/>
    <w:rsid w:val="000A7310"/>
    <w:rsid w:val="001237E7"/>
    <w:rsid w:val="001416C5"/>
    <w:rsid w:val="00173C5E"/>
    <w:rsid w:val="002133D6"/>
    <w:rsid w:val="00213470"/>
    <w:rsid w:val="00260FA3"/>
    <w:rsid w:val="00262777"/>
    <w:rsid w:val="002C026D"/>
    <w:rsid w:val="003043F5"/>
    <w:rsid w:val="00321D84"/>
    <w:rsid w:val="003C112B"/>
    <w:rsid w:val="003D6E43"/>
    <w:rsid w:val="00410863"/>
    <w:rsid w:val="00416C0D"/>
    <w:rsid w:val="00432ADA"/>
    <w:rsid w:val="0048680D"/>
    <w:rsid w:val="00487744"/>
    <w:rsid w:val="00496062"/>
    <w:rsid w:val="004F25FF"/>
    <w:rsid w:val="004F7053"/>
    <w:rsid w:val="005515B8"/>
    <w:rsid w:val="005651A8"/>
    <w:rsid w:val="00565F31"/>
    <w:rsid w:val="0057658E"/>
    <w:rsid w:val="005B0668"/>
    <w:rsid w:val="00604FAD"/>
    <w:rsid w:val="00643EEC"/>
    <w:rsid w:val="00670487"/>
    <w:rsid w:val="006B3D3F"/>
    <w:rsid w:val="006E63F3"/>
    <w:rsid w:val="00720502"/>
    <w:rsid w:val="0073682B"/>
    <w:rsid w:val="007375B5"/>
    <w:rsid w:val="0074182C"/>
    <w:rsid w:val="00742F0A"/>
    <w:rsid w:val="0075432D"/>
    <w:rsid w:val="00895610"/>
    <w:rsid w:val="008A3D70"/>
    <w:rsid w:val="008C6D20"/>
    <w:rsid w:val="00921F77"/>
    <w:rsid w:val="00922023"/>
    <w:rsid w:val="0093773B"/>
    <w:rsid w:val="009B47FA"/>
    <w:rsid w:val="00A22CE3"/>
    <w:rsid w:val="00A308B2"/>
    <w:rsid w:val="00A56C33"/>
    <w:rsid w:val="00B62DE6"/>
    <w:rsid w:val="00B90326"/>
    <w:rsid w:val="00BA55C7"/>
    <w:rsid w:val="00BB3C65"/>
    <w:rsid w:val="00BF5681"/>
    <w:rsid w:val="00BF7370"/>
    <w:rsid w:val="00C17C05"/>
    <w:rsid w:val="00C33DBD"/>
    <w:rsid w:val="00C74BF1"/>
    <w:rsid w:val="00C9359F"/>
    <w:rsid w:val="00CE7FE8"/>
    <w:rsid w:val="00D1256D"/>
    <w:rsid w:val="00D46885"/>
    <w:rsid w:val="00D65CEC"/>
    <w:rsid w:val="00DD1C44"/>
    <w:rsid w:val="00DF69C7"/>
    <w:rsid w:val="00E00F12"/>
    <w:rsid w:val="00E1249D"/>
    <w:rsid w:val="00E22517"/>
    <w:rsid w:val="00E43BB6"/>
    <w:rsid w:val="00E5300F"/>
    <w:rsid w:val="00E5619F"/>
    <w:rsid w:val="00E73B65"/>
    <w:rsid w:val="00E758F7"/>
    <w:rsid w:val="00E90546"/>
    <w:rsid w:val="00EF631C"/>
    <w:rsid w:val="00F11C1E"/>
    <w:rsid w:val="00F15A9F"/>
    <w:rsid w:val="00F3035D"/>
    <w:rsid w:val="00F42D41"/>
    <w:rsid w:val="00F700BB"/>
    <w:rsid w:val="00F74886"/>
    <w:rsid w:val="00F75A70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5CDD"/>
  <w15:docId w15:val="{64A0F9F5-0D64-4662-A59B-D316C4A2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8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5FF"/>
  </w:style>
  <w:style w:type="paragraph" w:styleId="a7">
    <w:name w:val="footer"/>
    <w:basedOn w:val="a"/>
    <w:link w:val="a8"/>
    <w:uiPriority w:val="99"/>
    <w:unhideWhenUsed/>
    <w:rsid w:val="004F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5FF"/>
  </w:style>
  <w:style w:type="paragraph" w:styleId="a9">
    <w:name w:val="List Paragraph"/>
    <w:basedOn w:val="a"/>
    <w:uiPriority w:val="34"/>
    <w:qFormat/>
    <w:rsid w:val="00E43BB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Берёзка</dc:creator>
  <cp:lastModifiedBy>admin</cp:lastModifiedBy>
  <cp:revision>4</cp:revision>
  <cp:lastPrinted>2024-08-09T06:31:00Z</cp:lastPrinted>
  <dcterms:created xsi:type="dcterms:W3CDTF">2024-08-07T11:10:00Z</dcterms:created>
  <dcterms:modified xsi:type="dcterms:W3CDTF">2025-01-30T11:40:00Z</dcterms:modified>
</cp:coreProperties>
</file>